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5BE67" w14:textId="77777777" w:rsidR="008B1F34" w:rsidRPr="00DE056A" w:rsidRDefault="00D45CF9" w:rsidP="00D45C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56A">
        <w:rPr>
          <w:rFonts w:ascii="Times New Roman" w:hAnsi="Times New Roman" w:cs="Times New Roman"/>
          <w:b/>
          <w:sz w:val="28"/>
          <w:szCs w:val="28"/>
          <w:lang w:val="en-US"/>
        </w:rPr>
        <w:t>SPEAKING</w:t>
      </w:r>
      <w:r w:rsidRPr="00DE056A">
        <w:rPr>
          <w:rFonts w:ascii="Times New Roman" w:hAnsi="Times New Roman" w:cs="Times New Roman"/>
          <w:b/>
          <w:sz w:val="28"/>
          <w:szCs w:val="28"/>
        </w:rPr>
        <w:t xml:space="preserve"> – КРИТЕРИИ ОЦЕНИВАНИЯ</w:t>
      </w:r>
    </w:p>
    <w:p w14:paraId="72C67864" w14:textId="1CA9AB03" w:rsidR="00571561" w:rsidRPr="00DE056A" w:rsidRDefault="00D45CF9" w:rsidP="00D45C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56A">
        <w:rPr>
          <w:rFonts w:ascii="Times New Roman" w:hAnsi="Times New Roman" w:cs="Times New Roman"/>
          <w:b/>
          <w:sz w:val="28"/>
          <w:szCs w:val="28"/>
        </w:rPr>
        <w:t>Максимальное количество</w:t>
      </w:r>
      <w:r w:rsidR="007F4CEB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DE0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59BC">
        <w:rPr>
          <w:rFonts w:ascii="Times New Roman" w:hAnsi="Times New Roman" w:cs="Times New Roman"/>
          <w:b/>
          <w:sz w:val="28"/>
          <w:szCs w:val="28"/>
        </w:rPr>
        <w:t>20</w:t>
      </w:r>
      <w:r w:rsidR="00146969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tbl>
      <w:tblPr>
        <w:tblStyle w:val="a3"/>
        <w:tblW w:w="9807" w:type="dxa"/>
        <w:tblLook w:val="04A0" w:firstRow="1" w:lastRow="0" w:firstColumn="1" w:lastColumn="0" w:noHBand="0" w:noVBand="1"/>
      </w:tblPr>
      <w:tblGrid>
        <w:gridCol w:w="946"/>
        <w:gridCol w:w="3273"/>
        <w:gridCol w:w="709"/>
        <w:gridCol w:w="1559"/>
        <w:gridCol w:w="3320"/>
      </w:tblGrid>
      <w:tr w:rsidR="001059BC" w14:paraId="289D98F3" w14:textId="77777777" w:rsidTr="00FD5215">
        <w:tc>
          <w:tcPr>
            <w:tcW w:w="4219" w:type="dxa"/>
            <w:gridSpan w:val="2"/>
          </w:tcPr>
          <w:p w14:paraId="292EC77B" w14:textId="77777777" w:rsidR="001059BC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 xml:space="preserve">Решение коммуникативной задачи (содержание) К1 </w:t>
            </w:r>
            <w:r>
              <w:rPr>
                <w:rFonts w:ascii="Times New Roman" w:hAnsi="Times New Roman" w:cs="Times New Roman"/>
                <w:b/>
              </w:rPr>
              <w:t>(монолог)</w:t>
            </w:r>
          </w:p>
          <w:p w14:paraId="454B97BE" w14:textId="02A7740F" w:rsidR="00146969" w:rsidRPr="00571561" w:rsidRDefault="00146969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(максимально 9 баллов)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14:paraId="0CA968B9" w14:textId="77777777" w:rsidR="001059BC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79" w:type="dxa"/>
            <w:gridSpan w:val="2"/>
          </w:tcPr>
          <w:p w14:paraId="00093715" w14:textId="5C002572" w:rsidR="001059BC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Взаимодействие с собеседником </w:t>
            </w:r>
          </w:p>
          <w:p w14:paraId="2CF99A68" w14:textId="77777777" w:rsidR="001059BC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(К2) (диалог)</w:t>
            </w:r>
          </w:p>
          <w:p w14:paraId="7C92D90C" w14:textId="7EA55EB2" w:rsidR="00146969" w:rsidRPr="00571561" w:rsidRDefault="00146969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(максимально 3 балла)</w:t>
            </w:r>
          </w:p>
        </w:tc>
      </w:tr>
      <w:tr w:rsidR="001059BC" w14:paraId="139F0B36" w14:textId="77777777" w:rsidTr="00FD5215">
        <w:tc>
          <w:tcPr>
            <w:tcW w:w="946" w:type="dxa"/>
          </w:tcPr>
          <w:p w14:paraId="1B24D277" w14:textId="77777777" w:rsidR="001059BC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37A1FDC" w14:textId="77777777" w:rsidR="001059BC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  <w:p w14:paraId="41015FA5" w14:textId="1F250D32" w:rsidR="001059BC" w:rsidRPr="00571561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баллов</w:t>
            </w:r>
          </w:p>
        </w:tc>
        <w:tc>
          <w:tcPr>
            <w:tcW w:w="3273" w:type="dxa"/>
          </w:tcPr>
          <w:p w14:paraId="078DBE44" w14:textId="299F8283" w:rsidR="001059BC" w:rsidRPr="00446BF9" w:rsidRDefault="001059BC" w:rsidP="00446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A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полностью выполнено: </w:t>
            </w:r>
            <w:r w:rsidRPr="00446BF9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полностью выполнена: цель общения успешно достигнута, тема раскрыта в заданном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6BF9">
              <w:rPr>
                <w:rFonts w:ascii="Times New Roman" w:hAnsi="Times New Roman" w:cs="Times New Roman"/>
                <w:sz w:val="24"/>
                <w:szCs w:val="24"/>
              </w:rPr>
              <w:t>бъеме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C8F7F7" w14:textId="4D60E515" w:rsidR="001059BC" w:rsidRPr="00446BF9" w:rsidRDefault="001059BC" w:rsidP="00446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BF9">
              <w:rPr>
                <w:rFonts w:ascii="Times New Roman" w:hAnsi="Times New Roman" w:cs="Times New Roman"/>
                <w:sz w:val="24"/>
                <w:szCs w:val="24"/>
              </w:rPr>
              <w:t>Выполнение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AD163CF" w14:textId="4BBFF489" w:rsidR="001059BC" w:rsidRPr="00446BF9" w:rsidRDefault="001059BC" w:rsidP="00446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BF9">
              <w:rPr>
                <w:rFonts w:ascii="Times New Roman" w:hAnsi="Times New Roman" w:cs="Times New Roman"/>
                <w:sz w:val="24"/>
                <w:szCs w:val="24"/>
              </w:rPr>
              <w:t xml:space="preserve"> В выступлении участника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BF9">
              <w:rPr>
                <w:rFonts w:ascii="Times New Roman" w:hAnsi="Times New Roman" w:cs="Times New Roman"/>
                <w:sz w:val="24"/>
                <w:szCs w:val="24"/>
              </w:rPr>
              <w:t>прокомментированы все пункты задания (</w:t>
            </w:r>
            <w:r w:rsidRPr="00FD5215">
              <w:rPr>
                <w:rFonts w:ascii="Times New Roman" w:hAnsi="Times New Roman" w:cs="Times New Roman"/>
                <w:b/>
                <w:sz w:val="24"/>
                <w:szCs w:val="24"/>
              </w:rPr>
              <w:t>5 пунктов</w:t>
            </w:r>
            <w:r w:rsidR="005F155A">
              <w:rPr>
                <w:rFonts w:ascii="Times New Roman" w:hAnsi="Times New Roman" w:cs="Times New Roman"/>
                <w:b/>
                <w:sz w:val="24"/>
                <w:szCs w:val="24"/>
              </w:rPr>
              <w:t>/аспектов</w:t>
            </w:r>
            <w:r w:rsidRPr="00446BF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6CBF0DB6" w14:textId="4291A629" w:rsidR="001059BC" w:rsidRPr="00C337A4" w:rsidRDefault="001059BC" w:rsidP="00446B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BF9">
              <w:rPr>
                <w:rFonts w:ascii="Times New Roman" w:hAnsi="Times New Roman" w:cs="Times New Roman"/>
                <w:sz w:val="24"/>
                <w:szCs w:val="24"/>
              </w:rPr>
              <w:t>Стиль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46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46BF9">
              <w:rPr>
                <w:rFonts w:ascii="Times New Roman" w:hAnsi="Times New Roman" w:cs="Times New Roman"/>
                <w:sz w:val="24"/>
                <w:szCs w:val="24"/>
              </w:rPr>
              <w:t xml:space="preserve">частник говорит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BF9">
              <w:rPr>
                <w:rFonts w:ascii="Times New Roman" w:hAnsi="Times New Roman" w:cs="Times New Roman"/>
                <w:sz w:val="24"/>
                <w:szCs w:val="24"/>
              </w:rPr>
              <w:t>свободно, а не читает свое выступление по своим записям.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14:paraId="1574DA8F" w14:textId="77777777" w:rsidR="001059BC" w:rsidRDefault="001059BC" w:rsidP="00AF5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047DCB" w14:textId="5A2340AC" w:rsidR="001059BC" w:rsidRDefault="001059BC" w:rsidP="00AF5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14:paraId="5BD842BE" w14:textId="77777777" w:rsidR="001059BC" w:rsidRDefault="001059BC" w:rsidP="00105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9B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77C99DC8" w14:textId="128556E8" w:rsidR="001059BC" w:rsidRPr="001059BC" w:rsidRDefault="001059BC" w:rsidP="00105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  <w:tc>
          <w:tcPr>
            <w:tcW w:w="3320" w:type="dxa"/>
          </w:tcPr>
          <w:p w14:paraId="4873497C" w14:textId="25959D8B" w:rsidR="001059BC" w:rsidRDefault="001059BC" w:rsidP="00AF5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F3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задает два вопроса по теме выступления для получения дополнительной информации, которая не была озвучена выступающим в своих комментариях. </w:t>
            </w:r>
          </w:p>
          <w:p w14:paraId="2FCE42A2" w14:textId="77777777" w:rsidR="001059BC" w:rsidRDefault="001059BC" w:rsidP="00AF5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F3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дает два логичных и фактически правильных ответа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F34">
              <w:rPr>
                <w:rFonts w:ascii="Times New Roman" w:hAnsi="Times New Roman" w:cs="Times New Roman"/>
                <w:sz w:val="24"/>
                <w:szCs w:val="24"/>
              </w:rPr>
              <w:t>поставленные вопросы.</w:t>
            </w:r>
          </w:p>
          <w:p w14:paraId="787DF7F9" w14:textId="58A18843" w:rsidR="001059BC" w:rsidRPr="00C337A4" w:rsidRDefault="001059BC" w:rsidP="00AF5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F34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соблюдает нормы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F34">
              <w:rPr>
                <w:rFonts w:ascii="Times New Roman" w:hAnsi="Times New Roman" w:cs="Times New Roman"/>
                <w:sz w:val="24"/>
                <w:szCs w:val="24"/>
              </w:rPr>
              <w:t>вежливости при ведении диалога с собеседником.</w:t>
            </w:r>
          </w:p>
        </w:tc>
      </w:tr>
      <w:tr w:rsidR="001059BC" w14:paraId="200516A9" w14:textId="77777777" w:rsidTr="00FD5215">
        <w:tc>
          <w:tcPr>
            <w:tcW w:w="946" w:type="dxa"/>
          </w:tcPr>
          <w:p w14:paraId="6B77FB92" w14:textId="77777777" w:rsidR="001059BC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  <w:p w14:paraId="577DE4EB" w14:textId="74FB0A05" w:rsidR="001059BC" w:rsidRPr="00571561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баллов</w:t>
            </w:r>
          </w:p>
        </w:tc>
        <w:tc>
          <w:tcPr>
            <w:tcW w:w="3273" w:type="dxa"/>
          </w:tcPr>
          <w:p w14:paraId="13C3DE18" w14:textId="419EBCC6" w:rsidR="001059BC" w:rsidRPr="00C337A4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выполнена не полностью: </w:t>
            </w:r>
            <w:r w:rsidRPr="00FD5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раскрыт 1 аспект </w:t>
            </w:r>
            <w:r w:rsidRPr="00FB0DC2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14:paraId="49F51B76" w14:textId="77777777" w:rsidR="001059BC" w:rsidRPr="00D0729B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892E24" w14:textId="77777777" w:rsidR="001059BC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5A499" w14:textId="151182EC" w:rsidR="001059BC" w:rsidRPr="001059BC" w:rsidRDefault="001059BC" w:rsidP="00105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9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62EEF0C1" w14:textId="56585068" w:rsidR="001059BC" w:rsidRPr="00D0729B" w:rsidRDefault="001059BC" w:rsidP="00105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9BC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  <w:tc>
          <w:tcPr>
            <w:tcW w:w="3320" w:type="dxa"/>
          </w:tcPr>
          <w:p w14:paraId="60D0D4DF" w14:textId="0CB6FC05" w:rsidR="001059BC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по диалогу выполнена не полностью: </w:t>
            </w:r>
            <w:r w:rsidRPr="00FD5215">
              <w:rPr>
                <w:rFonts w:ascii="Times New Roman" w:hAnsi="Times New Roman" w:cs="Times New Roman"/>
                <w:b/>
                <w:sz w:val="24"/>
                <w:szCs w:val="24"/>
              </w:rPr>
              <w:t>НЕ раскрыт 1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DC2">
              <w:rPr>
                <w:rFonts w:ascii="Times New Roman" w:hAnsi="Times New Roman" w:cs="Times New Roman"/>
                <w:b/>
                <w:sz w:val="24"/>
                <w:szCs w:val="24"/>
              </w:rPr>
              <w:t>аспект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 задания. Участник не может задать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 вопрос или дать один ответ;</w:t>
            </w:r>
          </w:p>
          <w:p w14:paraId="3C2E72FE" w14:textId="46D2DE8D" w:rsidR="001059BC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ИЛИ задан вопрос, ответ на который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прозвучал в речи собеседника;</w:t>
            </w:r>
          </w:p>
          <w:p w14:paraId="707490D2" w14:textId="46156CA1" w:rsidR="001059BC" w:rsidRPr="00D0729B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ИЛИ участник допускает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>фактическ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ошибки в ответе;</w:t>
            </w:r>
          </w:p>
          <w:p w14:paraId="5C2C0693" w14:textId="11C6889B" w:rsidR="001059BC" w:rsidRPr="00C337A4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не соблюдаются нормы 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вежливости при взаимодействии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>собеседником</w:t>
            </w:r>
          </w:p>
        </w:tc>
      </w:tr>
      <w:tr w:rsidR="001059BC" w14:paraId="348AFBEC" w14:textId="77777777" w:rsidTr="00FD5215">
        <w:tc>
          <w:tcPr>
            <w:tcW w:w="946" w:type="dxa"/>
          </w:tcPr>
          <w:p w14:paraId="1C38AFAE" w14:textId="77777777" w:rsidR="001059BC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14:paraId="7E432263" w14:textId="45B85A70" w:rsidR="00D77EF7" w:rsidRPr="00571561" w:rsidRDefault="00D77EF7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  <w:tc>
          <w:tcPr>
            <w:tcW w:w="3273" w:type="dxa"/>
          </w:tcPr>
          <w:p w14:paraId="708B3DBA" w14:textId="48AFC9E0" w:rsidR="001059BC" w:rsidRPr="00C337A4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выполнена частично: </w:t>
            </w:r>
            <w:r w:rsidRPr="00FB0DC2">
              <w:rPr>
                <w:rFonts w:ascii="Times New Roman" w:hAnsi="Times New Roman" w:cs="Times New Roman"/>
                <w:b/>
                <w:sz w:val="24"/>
                <w:szCs w:val="24"/>
              </w:rPr>
              <w:t>не раскрыты 2 аспекта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14:paraId="2880100C" w14:textId="77777777" w:rsidR="001059BC" w:rsidRPr="00D0729B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FB7CBE" w14:textId="27F36F11" w:rsidR="001059BC" w:rsidRPr="001059BC" w:rsidRDefault="001059BC" w:rsidP="00105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9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548E1EF9" w14:textId="46ED5F16" w:rsidR="001059BC" w:rsidRPr="00D0729B" w:rsidRDefault="001059BC" w:rsidP="00105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9B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3320" w:type="dxa"/>
          </w:tcPr>
          <w:p w14:paraId="28CBFBE3" w14:textId="03970B03" w:rsidR="001059BC" w:rsidRPr="00C337A4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по диалогу выполнена не полностью: </w:t>
            </w:r>
            <w:r w:rsidRPr="00FB0DC2">
              <w:rPr>
                <w:rFonts w:ascii="Times New Roman" w:hAnsi="Times New Roman" w:cs="Times New Roman"/>
                <w:b/>
                <w:sz w:val="24"/>
                <w:szCs w:val="24"/>
              </w:rPr>
              <w:t>не раскрыты 2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DC2">
              <w:rPr>
                <w:rFonts w:ascii="Times New Roman" w:hAnsi="Times New Roman" w:cs="Times New Roman"/>
                <w:b/>
                <w:sz w:val="24"/>
                <w:szCs w:val="24"/>
              </w:rPr>
              <w:t>аспекта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</w:tc>
      </w:tr>
      <w:tr w:rsidR="001059BC" w14:paraId="5C33EBEC" w14:textId="77777777" w:rsidTr="00FD5215">
        <w:tc>
          <w:tcPr>
            <w:tcW w:w="946" w:type="dxa"/>
          </w:tcPr>
          <w:p w14:paraId="4C724551" w14:textId="77777777" w:rsidR="001059BC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0</w:t>
            </w:r>
          </w:p>
          <w:p w14:paraId="52EF5903" w14:textId="56DA0AF8" w:rsidR="00D77EF7" w:rsidRPr="00571561" w:rsidRDefault="00D77EF7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баллов</w:t>
            </w:r>
          </w:p>
        </w:tc>
        <w:tc>
          <w:tcPr>
            <w:tcW w:w="3273" w:type="dxa"/>
          </w:tcPr>
          <w:p w14:paraId="43369E7B" w14:textId="2E6BE918" w:rsidR="001059BC" w:rsidRPr="00C337A4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>выполнена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DC2">
              <w:rPr>
                <w:rFonts w:ascii="Times New Roman" w:hAnsi="Times New Roman" w:cs="Times New Roman"/>
                <w:b/>
                <w:sz w:val="24"/>
                <w:szCs w:val="24"/>
              </w:rPr>
              <w:t>не раскрыты 3 аспекта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709" w:type="dxa"/>
            <w:shd w:val="clear" w:color="auto" w:fill="808080" w:themeFill="background1" w:themeFillShade="80"/>
          </w:tcPr>
          <w:p w14:paraId="64619475" w14:textId="77777777" w:rsidR="001059BC" w:rsidRPr="00D0729B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4C323C" w14:textId="4C241C4A" w:rsidR="001059BC" w:rsidRPr="001059BC" w:rsidRDefault="001059BC" w:rsidP="00105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9B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1F26B258" w14:textId="492FDC52" w:rsidR="001059BC" w:rsidRPr="00D0729B" w:rsidRDefault="001059BC" w:rsidP="00105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9BC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3320" w:type="dxa"/>
          </w:tcPr>
          <w:p w14:paraId="17315FC6" w14:textId="6B4708BA" w:rsidR="001059BC" w:rsidRPr="00C337A4" w:rsidRDefault="001059BC" w:rsidP="00D072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по диалогу выполнена частично: </w:t>
            </w:r>
            <w:r w:rsidRPr="00FB0DC2">
              <w:rPr>
                <w:rFonts w:ascii="Times New Roman" w:hAnsi="Times New Roman" w:cs="Times New Roman"/>
                <w:b/>
                <w:sz w:val="24"/>
                <w:szCs w:val="24"/>
              </w:rPr>
              <w:t>не раскрыты 3 аспекта</w:t>
            </w:r>
            <w:r w:rsidRPr="00D0729B"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</w:tc>
      </w:tr>
    </w:tbl>
    <w:p w14:paraId="4EEE9107" w14:textId="77777777" w:rsidR="00D45CF9" w:rsidRDefault="00D45CF9" w:rsidP="00D45CF9">
      <w:pPr>
        <w:jc w:val="center"/>
        <w:rPr>
          <w:rFonts w:ascii="Times New Roman" w:hAnsi="Times New Roman" w:cs="Times New Roman"/>
        </w:rPr>
      </w:pPr>
    </w:p>
    <w:p w14:paraId="205E2F4E" w14:textId="77777777" w:rsidR="001059BC" w:rsidRDefault="001059BC" w:rsidP="00D45CF9">
      <w:pPr>
        <w:jc w:val="center"/>
        <w:rPr>
          <w:rFonts w:ascii="Times New Roman" w:hAnsi="Times New Roman" w:cs="Times New Roman"/>
        </w:rPr>
      </w:pPr>
    </w:p>
    <w:p w14:paraId="584996CE" w14:textId="77777777" w:rsidR="001059BC" w:rsidRDefault="001059BC" w:rsidP="00D45CF9">
      <w:pPr>
        <w:jc w:val="center"/>
        <w:rPr>
          <w:rFonts w:ascii="Times New Roman" w:hAnsi="Times New Roman" w:cs="Times New Roman"/>
        </w:rPr>
      </w:pPr>
    </w:p>
    <w:p w14:paraId="1A2B4404" w14:textId="77777777" w:rsidR="001059BC" w:rsidRDefault="001059BC" w:rsidP="00D45CF9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84"/>
        <w:gridCol w:w="2553"/>
        <w:gridCol w:w="2233"/>
      </w:tblGrid>
      <w:tr w:rsidR="00AD454F" w14:paraId="642BF804" w14:textId="77777777" w:rsidTr="00EB67BE">
        <w:tc>
          <w:tcPr>
            <w:tcW w:w="1101" w:type="dxa"/>
          </w:tcPr>
          <w:p w14:paraId="313EA0A5" w14:textId="77777777"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3684" w:type="dxa"/>
          </w:tcPr>
          <w:p w14:paraId="4168EB68" w14:textId="77777777" w:rsid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Лексическое оформление речи</w:t>
            </w:r>
          </w:p>
          <w:p w14:paraId="4AA5B162" w14:textId="017C63E6" w:rsidR="00146969" w:rsidRPr="00AD454F" w:rsidRDefault="00146969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(максимально 3 балла)</w:t>
            </w:r>
          </w:p>
        </w:tc>
        <w:tc>
          <w:tcPr>
            <w:tcW w:w="2553" w:type="dxa"/>
          </w:tcPr>
          <w:p w14:paraId="541D0C8F" w14:textId="77777777" w:rsid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Грамматическое оформление речи</w:t>
            </w:r>
          </w:p>
          <w:p w14:paraId="5192D577" w14:textId="7977BC36" w:rsidR="00146969" w:rsidRPr="00AD454F" w:rsidRDefault="00146969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(максимально 3 балла)</w:t>
            </w:r>
          </w:p>
        </w:tc>
        <w:tc>
          <w:tcPr>
            <w:tcW w:w="2233" w:type="dxa"/>
          </w:tcPr>
          <w:p w14:paraId="1C1120D6" w14:textId="77777777" w:rsid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Произношение</w:t>
            </w:r>
          </w:p>
          <w:p w14:paraId="09142068" w14:textId="582560A6" w:rsidR="00146969" w:rsidRPr="00AD454F" w:rsidRDefault="00146969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(максимально 2 балла)</w:t>
            </w:r>
          </w:p>
        </w:tc>
      </w:tr>
      <w:tr w:rsidR="00AD454F" w14:paraId="5CDCDBAC" w14:textId="77777777" w:rsidTr="001059BC">
        <w:tc>
          <w:tcPr>
            <w:tcW w:w="1101" w:type="dxa"/>
          </w:tcPr>
          <w:p w14:paraId="3DBC6D87" w14:textId="77777777" w:rsidR="00AD454F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14:paraId="05D6A12D" w14:textId="73C8C363" w:rsidR="00527EC6" w:rsidRPr="00AD454F" w:rsidRDefault="00527EC6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Балла </w:t>
            </w:r>
          </w:p>
        </w:tc>
        <w:tc>
          <w:tcPr>
            <w:tcW w:w="3684" w:type="dxa"/>
          </w:tcPr>
          <w:p w14:paraId="15F1E828" w14:textId="77777777" w:rsidR="00AD454F" w:rsidRPr="00FC5364" w:rsidRDefault="00AD454F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364">
              <w:rPr>
                <w:rFonts w:ascii="Times New Roman" w:hAnsi="Times New Roman" w:cs="Times New Roman"/>
                <w:sz w:val="24"/>
                <w:szCs w:val="24"/>
              </w:rPr>
              <w:t>Демонстрирует словарный запас, адекватный поставленной задаче.</w:t>
            </w:r>
          </w:p>
        </w:tc>
        <w:tc>
          <w:tcPr>
            <w:tcW w:w="2553" w:type="dxa"/>
          </w:tcPr>
          <w:p w14:paraId="7C6411D5" w14:textId="4538A2BD" w:rsidR="00AD454F" w:rsidRPr="00FC5364" w:rsidRDefault="00EB67BE" w:rsidP="00676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="00AD454F" w:rsidRPr="00FC5364">
              <w:rPr>
                <w:rFonts w:ascii="Times New Roman" w:hAnsi="Times New Roman" w:cs="Times New Roman"/>
                <w:sz w:val="24"/>
                <w:szCs w:val="24"/>
              </w:rPr>
              <w:t>разнообразные грамматические структуры в соответствии с поставленной задачей; практически не делает ошибок.</w:t>
            </w:r>
            <w:bookmarkEnd w:id="0"/>
          </w:p>
        </w:tc>
        <w:tc>
          <w:tcPr>
            <w:tcW w:w="2233" w:type="dxa"/>
            <w:shd w:val="clear" w:color="auto" w:fill="808080" w:themeFill="background1" w:themeFillShade="80"/>
          </w:tcPr>
          <w:p w14:paraId="260D0746" w14:textId="77777777" w:rsidR="00AD454F" w:rsidRPr="00FC5364" w:rsidRDefault="00AD454F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4F" w14:paraId="78C31B1D" w14:textId="77777777" w:rsidTr="00EB67BE">
        <w:tc>
          <w:tcPr>
            <w:tcW w:w="1101" w:type="dxa"/>
          </w:tcPr>
          <w:p w14:paraId="77FC9DBB" w14:textId="77777777" w:rsidR="00AD454F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14:paraId="1FE44E1F" w14:textId="313BF703" w:rsidR="00527EC6" w:rsidRPr="00AD454F" w:rsidRDefault="00527EC6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балла</w:t>
            </w:r>
          </w:p>
        </w:tc>
        <w:tc>
          <w:tcPr>
            <w:tcW w:w="3684" w:type="dxa"/>
          </w:tcPr>
          <w:p w14:paraId="1495BFAD" w14:textId="77777777"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достаточный словарный запас, в основном соответствующий поставленной задаче, однако наблюдается некоторое затруднение при подборе слов и отдельные неточности в их употреблении.</w:t>
            </w:r>
          </w:p>
        </w:tc>
        <w:tc>
          <w:tcPr>
            <w:tcW w:w="2553" w:type="dxa"/>
          </w:tcPr>
          <w:p w14:paraId="4FE6FD1B" w14:textId="77777777"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 структуры, в целом соответствующие поставленной задаче; допускает ошибки, не затрудняющие понимания.</w:t>
            </w:r>
          </w:p>
        </w:tc>
        <w:tc>
          <w:tcPr>
            <w:tcW w:w="2233" w:type="dxa"/>
          </w:tcPr>
          <w:p w14:paraId="6B88C38E" w14:textId="574E5BBC"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понятна: соблюдает правильный интонационный рисунок; не допускает фонематических ошибок; практически все звуки в п</w:t>
            </w:r>
            <w:r w:rsidR="00EB67BE">
              <w:rPr>
                <w:rFonts w:ascii="Times New Roman" w:hAnsi="Times New Roman" w:cs="Times New Roman"/>
                <w:sz w:val="24"/>
                <w:szCs w:val="24"/>
              </w:rPr>
              <w:t>отоке речи произносит правильно.</w:t>
            </w:r>
          </w:p>
        </w:tc>
      </w:tr>
      <w:tr w:rsidR="00AD454F" w14:paraId="4F29686D" w14:textId="77777777" w:rsidTr="00EB67BE">
        <w:tc>
          <w:tcPr>
            <w:tcW w:w="1101" w:type="dxa"/>
          </w:tcPr>
          <w:p w14:paraId="647FED1A" w14:textId="77777777" w:rsidR="00AD454F" w:rsidRDefault="001059BC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14:paraId="6FF4238A" w14:textId="1AB7F56F" w:rsidR="00527EC6" w:rsidRPr="00AD454F" w:rsidRDefault="00527EC6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</w:t>
            </w:r>
          </w:p>
        </w:tc>
        <w:tc>
          <w:tcPr>
            <w:tcW w:w="3684" w:type="dxa"/>
          </w:tcPr>
          <w:p w14:paraId="040456A7" w14:textId="77777777"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ограниченный словарный запас, в некоторых случаях недостаточный </w:t>
            </w:r>
            <w:r w:rsidR="001E0164">
              <w:rPr>
                <w:rFonts w:ascii="Times New Roman" w:hAnsi="Times New Roman" w:cs="Times New Roman"/>
                <w:sz w:val="24"/>
                <w:szCs w:val="24"/>
              </w:rPr>
              <w:t>для выполнения поставленной задачи.</w:t>
            </w:r>
          </w:p>
        </w:tc>
        <w:tc>
          <w:tcPr>
            <w:tcW w:w="2553" w:type="dxa"/>
          </w:tcPr>
          <w:p w14:paraId="357CFF56" w14:textId="77777777" w:rsidR="00AD454F" w:rsidRPr="00FC5364" w:rsidRDefault="001E01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многочисленные ошибки, затрудняющие понимание</w:t>
            </w:r>
          </w:p>
        </w:tc>
        <w:tc>
          <w:tcPr>
            <w:tcW w:w="2233" w:type="dxa"/>
          </w:tcPr>
          <w:p w14:paraId="175C68B3" w14:textId="77777777" w:rsidR="00AD454F" w:rsidRPr="00FC5364" w:rsidRDefault="001E01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основном речь понятна: не допускает грубых фонематических ошибок; звуки в потоке речи в большинстве случаев произносит правильно, интонационный рисунок в основном правильный</w:t>
            </w:r>
            <w:r w:rsidR="00224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454F" w14:paraId="7697445A" w14:textId="77777777" w:rsidTr="00EB67BE">
        <w:tc>
          <w:tcPr>
            <w:tcW w:w="1101" w:type="dxa"/>
          </w:tcPr>
          <w:p w14:paraId="1E4F67E3" w14:textId="77777777" w:rsid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0</w:t>
            </w:r>
          </w:p>
          <w:p w14:paraId="02980FCB" w14:textId="67512AA8" w:rsidR="00527EC6" w:rsidRPr="00AD454F" w:rsidRDefault="00527EC6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баллов</w:t>
            </w:r>
          </w:p>
        </w:tc>
        <w:tc>
          <w:tcPr>
            <w:tcW w:w="3684" w:type="dxa"/>
          </w:tcPr>
          <w:p w14:paraId="1EA28B55" w14:textId="77777777" w:rsidR="00AD454F" w:rsidRPr="00FC5364" w:rsidRDefault="0044432A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  <w:tc>
          <w:tcPr>
            <w:tcW w:w="2553" w:type="dxa"/>
          </w:tcPr>
          <w:p w14:paraId="5CC7F247" w14:textId="77777777" w:rsidR="00AD454F" w:rsidRPr="00FC5364" w:rsidRDefault="0044432A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  <w:tc>
          <w:tcPr>
            <w:tcW w:w="2233" w:type="dxa"/>
          </w:tcPr>
          <w:p w14:paraId="7DA679B0" w14:textId="77777777" w:rsidR="00AD454F" w:rsidRPr="00FC5364" w:rsidRDefault="0044432A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почти не воспринимается на слух и</w:t>
            </w:r>
            <w:r w:rsidR="006F7A9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-за большого количества фонематических ошибок и неправильного произношения многих звуков.</w:t>
            </w:r>
          </w:p>
        </w:tc>
      </w:tr>
    </w:tbl>
    <w:p w14:paraId="242634CC" w14:textId="77777777" w:rsidR="00C2255C" w:rsidRDefault="00C2255C" w:rsidP="00D45CF9">
      <w:pPr>
        <w:jc w:val="center"/>
        <w:rPr>
          <w:rFonts w:ascii="Times New Roman" w:hAnsi="Times New Roman" w:cs="Times New Roman"/>
        </w:rPr>
      </w:pPr>
    </w:p>
    <w:p w14:paraId="63889C71" w14:textId="77777777" w:rsidR="00584478" w:rsidRDefault="00584478" w:rsidP="00D45CF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E67DF6" w14:textId="77777777" w:rsidR="00584478" w:rsidRDefault="00584478" w:rsidP="00D45CF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C43293" w14:textId="77777777" w:rsidR="00AD454F" w:rsidRDefault="00C2255C" w:rsidP="00D45CF9">
      <w:pPr>
        <w:jc w:val="center"/>
        <w:rPr>
          <w:rFonts w:ascii="Times New Roman" w:hAnsi="Times New Roman" w:cs="Times New Roman"/>
          <w:sz w:val="28"/>
          <w:szCs w:val="28"/>
        </w:rPr>
      </w:pPr>
      <w:r w:rsidRPr="00C2255C">
        <w:rPr>
          <w:rFonts w:ascii="Times New Roman" w:hAnsi="Times New Roman" w:cs="Times New Roman"/>
          <w:sz w:val="28"/>
          <w:szCs w:val="28"/>
        </w:rPr>
        <w:t>В комплект материалов, необходимых для проведения конкурса устной речи входят:</w:t>
      </w:r>
    </w:p>
    <w:p w14:paraId="7CE6D3DC" w14:textId="77777777"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участника с заданием (2 экземпляра).</w:t>
      </w:r>
    </w:p>
    <w:p w14:paraId="3E5A9070" w14:textId="77777777"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члена жюри (2 экземпляра).</w:t>
      </w:r>
    </w:p>
    <w:p w14:paraId="3363F9B9" w14:textId="329A851D"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устного ответа (</w:t>
      </w:r>
      <w:r w:rsidR="0092624B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экземпляра).</w:t>
      </w:r>
    </w:p>
    <w:p w14:paraId="1D6FEA4D" w14:textId="77777777" w:rsidR="00C2255C" w:rsidRP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конкурса устной речи (2 экземпляра).</w:t>
      </w:r>
    </w:p>
    <w:sectPr w:rsidR="00C2255C" w:rsidRPr="00C2255C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972A3B"/>
    <w:multiLevelType w:val="hybridMultilevel"/>
    <w:tmpl w:val="BE52E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5CF9"/>
    <w:rsid w:val="00001448"/>
    <w:rsid w:val="00007B6B"/>
    <w:rsid w:val="00012D4A"/>
    <w:rsid w:val="0001364A"/>
    <w:rsid w:val="00014A62"/>
    <w:rsid w:val="00025265"/>
    <w:rsid w:val="00025836"/>
    <w:rsid w:val="00036F80"/>
    <w:rsid w:val="00045362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C50"/>
    <w:rsid w:val="000C0C7B"/>
    <w:rsid w:val="000C48F4"/>
    <w:rsid w:val="000D0CE2"/>
    <w:rsid w:val="000D7A9B"/>
    <w:rsid w:val="000D7F06"/>
    <w:rsid w:val="000F6157"/>
    <w:rsid w:val="001059BC"/>
    <w:rsid w:val="0011529E"/>
    <w:rsid w:val="00123D96"/>
    <w:rsid w:val="00124C3B"/>
    <w:rsid w:val="0013086E"/>
    <w:rsid w:val="0013389A"/>
    <w:rsid w:val="0013546C"/>
    <w:rsid w:val="001402FF"/>
    <w:rsid w:val="0014260A"/>
    <w:rsid w:val="00146969"/>
    <w:rsid w:val="00151F0E"/>
    <w:rsid w:val="00157644"/>
    <w:rsid w:val="0016534A"/>
    <w:rsid w:val="00170BDD"/>
    <w:rsid w:val="00180448"/>
    <w:rsid w:val="00197132"/>
    <w:rsid w:val="001973CB"/>
    <w:rsid w:val="001A17AB"/>
    <w:rsid w:val="001A41C7"/>
    <w:rsid w:val="001A53E7"/>
    <w:rsid w:val="001A5D82"/>
    <w:rsid w:val="001B0169"/>
    <w:rsid w:val="001B2057"/>
    <w:rsid w:val="001B7C09"/>
    <w:rsid w:val="001C3D3E"/>
    <w:rsid w:val="001D60C3"/>
    <w:rsid w:val="001E0040"/>
    <w:rsid w:val="001E0164"/>
    <w:rsid w:val="001E149D"/>
    <w:rsid w:val="001E6F1D"/>
    <w:rsid w:val="001F1675"/>
    <w:rsid w:val="001F3397"/>
    <w:rsid w:val="0021017B"/>
    <w:rsid w:val="00223AC4"/>
    <w:rsid w:val="00223AF6"/>
    <w:rsid w:val="002240BF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65DB1"/>
    <w:rsid w:val="0027192A"/>
    <w:rsid w:val="00277E5E"/>
    <w:rsid w:val="00284554"/>
    <w:rsid w:val="00290C5B"/>
    <w:rsid w:val="00290FFA"/>
    <w:rsid w:val="00293FDC"/>
    <w:rsid w:val="002A32DF"/>
    <w:rsid w:val="002A5E71"/>
    <w:rsid w:val="002B1607"/>
    <w:rsid w:val="002C717E"/>
    <w:rsid w:val="002D0642"/>
    <w:rsid w:val="002D74F5"/>
    <w:rsid w:val="002E6B35"/>
    <w:rsid w:val="002F3742"/>
    <w:rsid w:val="0030671D"/>
    <w:rsid w:val="00320249"/>
    <w:rsid w:val="00324233"/>
    <w:rsid w:val="00332661"/>
    <w:rsid w:val="00334840"/>
    <w:rsid w:val="00335C9B"/>
    <w:rsid w:val="0033635A"/>
    <w:rsid w:val="00340D33"/>
    <w:rsid w:val="0034156F"/>
    <w:rsid w:val="00344A4D"/>
    <w:rsid w:val="00344F95"/>
    <w:rsid w:val="00347C3F"/>
    <w:rsid w:val="00350EBE"/>
    <w:rsid w:val="003512FE"/>
    <w:rsid w:val="003520F7"/>
    <w:rsid w:val="003541F2"/>
    <w:rsid w:val="003654A5"/>
    <w:rsid w:val="00371826"/>
    <w:rsid w:val="003721B0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D2B4D"/>
    <w:rsid w:val="003D5B12"/>
    <w:rsid w:val="003D72CA"/>
    <w:rsid w:val="003F493B"/>
    <w:rsid w:val="003F68C4"/>
    <w:rsid w:val="00401D98"/>
    <w:rsid w:val="00402428"/>
    <w:rsid w:val="00416A87"/>
    <w:rsid w:val="00424E20"/>
    <w:rsid w:val="0042746A"/>
    <w:rsid w:val="00431BD4"/>
    <w:rsid w:val="00442126"/>
    <w:rsid w:val="0044432A"/>
    <w:rsid w:val="00446BF9"/>
    <w:rsid w:val="00451A41"/>
    <w:rsid w:val="004537FB"/>
    <w:rsid w:val="00455871"/>
    <w:rsid w:val="00461A14"/>
    <w:rsid w:val="00470718"/>
    <w:rsid w:val="00471C03"/>
    <w:rsid w:val="00476098"/>
    <w:rsid w:val="004820FA"/>
    <w:rsid w:val="00482FFA"/>
    <w:rsid w:val="00485BC5"/>
    <w:rsid w:val="004873F0"/>
    <w:rsid w:val="00492E90"/>
    <w:rsid w:val="004A199E"/>
    <w:rsid w:val="004B1D1F"/>
    <w:rsid w:val="004B327D"/>
    <w:rsid w:val="004B7A59"/>
    <w:rsid w:val="004C3A13"/>
    <w:rsid w:val="004C71A1"/>
    <w:rsid w:val="004D24C6"/>
    <w:rsid w:val="004D6C4B"/>
    <w:rsid w:val="004D7EE6"/>
    <w:rsid w:val="004E3A83"/>
    <w:rsid w:val="004E4EEE"/>
    <w:rsid w:val="004E55E1"/>
    <w:rsid w:val="00500579"/>
    <w:rsid w:val="00502DCC"/>
    <w:rsid w:val="0051004B"/>
    <w:rsid w:val="00510498"/>
    <w:rsid w:val="005177CF"/>
    <w:rsid w:val="005216A9"/>
    <w:rsid w:val="00527EC6"/>
    <w:rsid w:val="00541064"/>
    <w:rsid w:val="0054151F"/>
    <w:rsid w:val="00544126"/>
    <w:rsid w:val="00546580"/>
    <w:rsid w:val="00551E2D"/>
    <w:rsid w:val="005567D5"/>
    <w:rsid w:val="00562F06"/>
    <w:rsid w:val="00564629"/>
    <w:rsid w:val="00566B76"/>
    <w:rsid w:val="00571561"/>
    <w:rsid w:val="005743FD"/>
    <w:rsid w:val="00575966"/>
    <w:rsid w:val="0057690D"/>
    <w:rsid w:val="00582EE8"/>
    <w:rsid w:val="005830D7"/>
    <w:rsid w:val="00584478"/>
    <w:rsid w:val="00585858"/>
    <w:rsid w:val="00586BDA"/>
    <w:rsid w:val="00586BFE"/>
    <w:rsid w:val="005B14EB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5A"/>
    <w:rsid w:val="005F159F"/>
    <w:rsid w:val="005F2554"/>
    <w:rsid w:val="00604CC7"/>
    <w:rsid w:val="006060FD"/>
    <w:rsid w:val="0060694C"/>
    <w:rsid w:val="00611956"/>
    <w:rsid w:val="00616050"/>
    <w:rsid w:val="00616312"/>
    <w:rsid w:val="00616E39"/>
    <w:rsid w:val="00624C7E"/>
    <w:rsid w:val="0062741B"/>
    <w:rsid w:val="00630468"/>
    <w:rsid w:val="00632D25"/>
    <w:rsid w:val="00642ADE"/>
    <w:rsid w:val="00646CE9"/>
    <w:rsid w:val="006474F4"/>
    <w:rsid w:val="0065210E"/>
    <w:rsid w:val="00660D93"/>
    <w:rsid w:val="00663034"/>
    <w:rsid w:val="00664884"/>
    <w:rsid w:val="006737AF"/>
    <w:rsid w:val="006768DA"/>
    <w:rsid w:val="0067723F"/>
    <w:rsid w:val="0068201F"/>
    <w:rsid w:val="00684249"/>
    <w:rsid w:val="00687852"/>
    <w:rsid w:val="00690589"/>
    <w:rsid w:val="006A5740"/>
    <w:rsid w:val="006B38C4"/>
    <w:rsid w:val="006C1877"/>
    <w:rsid w:val="006C6F40"/>
    <w:rsid w:val="006E0151"/>
    <w:rsid w:val="006E0F54"/>
    <w:rsid w:val="006F474C"/>
    <w:rsid w:val="006F7A95"/>
    <w:rsid w:val="007017D8"/>
    <w:rsid w:val="00710181"/>
    <w:rsid w:val="007103F9"/>
    <w:rsid w:val="00713996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C3847"/>
    <w:rsid w:val="007C6948"/>
    <w:rsid w:val="007D1612"/>
    <w:rsid w:val="007D46A4"/>
    <w:rsid w:val="007D4AAE"/>
    <w:rsid w:val="007E1AC5"/>
    <w:rsid w:val="007F3738"/>
    <w:rsid w:val="007F4CEB"/>
    <w:rsid w:val="007F5EE8"/>
    <w:rsid w:val="008126EE"/>
    <w:rsid w:val="00815444"/>
    <w:rsid w:val="00816913"/>
    <w:rsid w:val="008209F9"/>
    <w:rsid w:val="008209FB"/>
    <w:rsid w:val="0084123D"/>
    <w:rsid w:val="00844443"/>
    <w:rsid w:val="0084478E"/>
    <w:rsid w:val="00850064"/>
    <w:rsid w:val="0085186D"/>
    <w:rsid w:val="0085326D"/>
    <w:rsid w:val="0085686B"/>
    <w:rsid w:val="00857D61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A276D"/>
    <w:rsid w:val="008B1E45"/>
    <w:rsid w:val="008B1F34"/>
    <w:rsid w:val="008B3014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4270"/>
    <w:rsid w:val="008F561A"/>
    <w:rsid w:val="008F617A"/>
    <w:rsid w:val="00913887"/>
    <w:rsid w:val="00913ADF"/>
    <w:rsid w:val="00916483"/>
    <w:rsid w:val="00921405"/>
    <w:rsid w:val="0092624B"/>
    <w:rsid w:val="009303F0"/>
    <w:rsid w:val="00932D0D"/>
    <w:rsid w:val="0094091A"/>
    <w:rsid w:val="00947126"/>
    <w:rsid w:val="00964832"/>
    <w:rsid w:val="009658B7"/>
    <w:rsid w:val="00976CE2"/>
    <w:rsid w:val="009774B0"/>
    <w:rsid w:val="00980F90"/>
    <w:rsid w:val="009815EB"/>
    <w:rsid w:val="00983B4E"/>
    <w:rsid w:val="00983D59"/>
    <w:rsid w:val="00995713"/>
    <w:rsid w:val="00996123"/>
    <w:rsid w:val="009A3144"/>
    <w:rsid w:val="009B19C4"/>
    <w:rsid w:val="009B508B"/>
    <w:rsid w:val="009C050E"/>
    <w:rsid w:val="009C4ABB"/>
    <w:rsid w:val="009C4AF6"/>
    <w:rsid w:val="009D2879"/>
    <w:rsid w:val="009D4C2C"/>
    <w:rsid w:val="009F1D1F"/>
    <w:rsid w:val="00A01F26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C00D3"/>
    <w:rsid w:val="00AD1E6A"/>
    <w:rsid w:val="00AD454F"/>
    <w:rsid w:val="00AE76B9"/>
    <w:rsid w:val="00AE7AF9"/>
    <w:rsid w:val="00AF02FA"/>
    <w:rsid w:val="00AF306A"/>
    <w:rsid w:val="00AF43DC"/>
    <w:rsid w:val="00AF57CA"/>
    <w:rsid w:val="00B0040F"/>
    <w:rsid w:val="00B05DC2"/>
    <w:rsid w:val="00B1133C"/>
    <w:rsid w:val="00B123E1"/>
    <w:rsid w:val="00B1568D"/>
    <w:rsid w:val="00B16F34"/>
    <w:rsid w:val="00B17A6B"/>
    <w:rsid w:val="00B2164B"/>
    <w:rsid w:val="00B2255F"/>
    <w:rsid w:val="00B23340"/>
    <w:rsid w:val="00B25463"/>
    <w:rsid w:val="00B26098"/>
    <w:rsid w:val="00B317D5"/>
    <w:rsid w:val="00B36299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D07DB"/>
    <w:rsid w:val="00BD25E7"/>
    <w:rsid w:val="00BD6C83"/>
    <w:rsid w:val="00BD75A4"/>
    <w:rsid w:val="00BF4E9E"/>
    <w:rsid w:val="00C01248"/>
    <w:rsid w:val="00C03FB8"/>
    <w:rsid w:val="00C04140"/>
    <w:rsid w:val="00C0490F"/>
    <w:rsid w:val="00C1203A"/>
    <w:rsid w:val="00C16DCD"/>
    <w:rsid w:val="00C209C8"/>
    <w:rsid w:val="00C2255C"/>
    <w:rsid w:val="00C22671"/>
    <w:rsid w:val="00C23D6B"/>
    <w:rsid w:val="00C26BCB"/>
    <w:rsid w:val="00C276D0"/>
    <w:rsid w:val="00C3277B"/>
    <w:rsid w:val="00C337A4"/>
    <w:rsid w:val="00C36A8B"/>
    <w:rsid w:val="00C43468"/>
    <w:rsid w:val="00C4782C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0729B"/>
    <w:rsid w:val="00D104A6"/>
    <w:rsid w:val="00D112B0"/>
    <w:rsid w:val="00D159A1"/>
    <w:rsid w:val="00D1684F"/>
    <w:rsid w:val="00D16A08"/>
    <w:rsid w:val="00D23462"/>
    <w:rsid w:val="00D24D8D"/>
    <w:rsid w:val="00D34AA8"/>
    <w:rsid w:val="00D405EC"/>
    <w:rsid w:val="00D4114F"/>
    <w:rsid w:val="00D420D9"/>
    <w:rsid w:val="00D45CF9"/>
    <w:rsid w:val="00D62437"/>
    <w:rsid w:val="00D71821"/>
    <w:rsid w:val="00D71BB9"/>
    <w:rsid w:val="00D73597"/>
    <w:rsid w:val="00D76CFE"/>
    <w:rsid w:val="00D77EF7"/>
    <w:rsid w:val="00D80319"/>
    <w:rsid w:val="00D83653"/>
    <w:rsid w:val="00DA1290"/>
    <w:rsid w:val="00DC0AA8"/>
    <w:rsid w:val="00DC3952"/>
    <w:rsid w:val="00DC4823"/>
    <w:rsid w:val="00DC7F17"/>
    <w:rsid w:val="00DE056A"/>
    <w:rsid w:val="00DE0E2A"/>
    <w:rsid w:val="00DE37AF"/>
    <w:rsid w:val="00DE73B3"/>
    <w:rsid w:val="00DE771F"/>
    <w:rsid w:val="00DF1A79"/>
    <w:rsid w:val="00E0020F"/>
    <w:rsid w:val="00E00EB4"/>
    <w:rsid w:val="00E035D1"/>
    <w:rsid w:val="00E12279"/>
    <w:rsid w:val="00E17D54"/>
    <w:rsid w:val="00E22214"/>
    <w:rsid w:val="00E229D4"/>
    <w:rsid w:val="00E229DA"/>
    <w:rsid w:val="00E24835"/>
    <w:rsid w:val="00E25BC7"/>
    <w:rsid w:val="00E31D40"/>
    <w:rsid w:val="00E406A6"/>
    <w:rsid w:val="00E40EBA"/>
    <w:rsid w:val="00E53B6A"/>
    <w:rsid w:val="00E54C01"/>
    <w:rsid w:val="00E5650E"/>
    <w:rsid w:val="00E57D0D"/>
    <w:rsid w:val="00E60347"/>
    <w:rsid w:val="00E60E10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A4C42"/>
    <w:rsid w:val="00EB53CC"/>
    <w:rsid w:val="00EB67BE"/>
    <w:rsid w:val="00EB7071"/>
    <w:rsid w:val="00EC0D94"/>
    <w:rsid w:val="00EC5351"/>
    <w:rsid w:val="00ED6A9A"/>
    <w:rsid w:val="00EE0875"/>
    <w:rsid w:val="00EF0F6A"/>
    <w:rsid w:val="00EF7518"/>
    <w:rsid w:val="00F066DD"/>
    <w:rsid w:val="00F079E5"/>
    <w:rsid w:val="00F269B5"/>
    <w:rsid w:val="00F26D86"/>
    <w:rsid w:val="00F37BCA"/>
    <w:rsid w:val="00F629AC"/>
    <w:rsid w:val="00F7584B"/>
    <w:rsid w:val="00F80A09"/>
    <w:rsid w:val="00F939F9"/>
    <w:rsid w:val="00FA04F8"/>
    <w:rsid w:val="00FA61E0"/>
    <w:rsid w:val="00FB0DC2"/>
    <w:rsid w:val="00FB49DC"/>
    <w:rsid w:val="00FB55A2"/>
    <w:rsid w:val="00FC5364"/>
    <w:rsid w:val="00FD5215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D83B3"/>
  <w15:docId w15:val="{23E95FFB-A677-4C5E-86AF-16D8DAECA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2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29</cp:revision>
  <dcterms:created xsi:type="dcterms:W3CDTF">2018-10-22T09:46:00Z</dcterms:created>
  <dcterms:modified xsi:type="dcterms:W3CDTF">2025-10-24T11:55:00Z</dcterms:modified>
</cp:coreProperties>
</file>